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30" w:leftChars="300"/>
        <w:jc w:val="center"/>
        <w:rPr>
          <w:rFonts w:hint="eastAsia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重庆市输血协会第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五</w:t>
      </w:r>
      <w:r>
        <w:rPr>
          <w:rFonts w:hint="eastAsia" w:ascii="宋体" w:hAnsi="宋体"/>
          <w:b/>
          <w:sz w:val="44"/>
          <w:szCs w:val="44"/>
        </w:rPr>
        <w:t>届单位会员登记表</w:t>
      </w:r>
      <w:bookmarkEnd w:id="0"/>
    </w:p>
    <w:tbl>
      <w:tblPr>
        <w:tblStyle w:val="3"/>
        <w:tblpPr w:leftFromText="180" w:rightFromText="180" w:vertAnchor="page" w:horzAnchor="page" w:tblpX="1202" w:tblpY="2741"/>
        <w:tblW w:w="988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66"/>
        <w:gridCol w:w="1427"/>
        <w:gridCol w:w="317"/>
        <w:gridCol w:w="1242"/>
        <w:gridCol w:w="1276"/>
        <w:gridCol w:w="1417"/>
        <w:gridCol w:w="14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8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 w:val="0"/>
                <w:bCs w:val="0"/>
                <w:spacing w:val="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 xml:space="preserve">单位名称：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8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单位地址：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邮     编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单位邮箱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医疗机构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等    级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法人代表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姓    名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3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职    务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3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职    称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手     机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行政办公室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医务（业务）科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输血科（血库）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负责人姓名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办公室电话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0"/>
                <w:sz w:val="28"/>
                <w:szCs w:val="28"/>
              </w:rPr>
              <w:t>手     机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98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单位职工人数: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人</w:t>
            </w:r>
          </w:p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pacing w:val="3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 xml:space="preserve">年用血(采血)量：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>红细胞类：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（U）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>血浆：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>（U）；血小板：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 xml:space="preserve">（U）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4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会员单位意见:</w:t>
            </w:r>
          </w:p>
          <w:p>
            <w:pPr>
              <w:spacing w:line="400" w:lineRule="exact"/>
              <w:rPr>
                <w:rFonts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 xml:space="preserve">            (盖章)</w:t>
            </w:r>
          </w:p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 xml:space="preserve">            年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日</w:t>
            </w:r>
          </w:p>
        </w:tc>
        <w:tc>
          <w:tcPr>
            <w:tcW w:w="53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协会审批意见:</w:t>
            </w:r>
          </w:p>
          <w:p>
            <w:pPr>
              <w:spacing w:line="400" w:lineRule="exact"/>
              <w:rPr>
                <w:rFonts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 xml:space="preserve">                       (盖章)</w:t>
            </w:r>
          </w:p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 xml:space="preserve">    年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 xml:space="preserve">月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7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xh-yy-w</dc:creator>
  <cp:lastModifiedBy>安静</cp:lastModifiedBy>
  <dcterms:modified xsi:type="dcterms:W3CDTF">2022-11-01T06:24:33Z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